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5B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44"/>
          <w:szCs w:val="44"/>
          <w:shd w:val="clear" w:color="auto" w:fill="FFFFFF"/>
          <w:lang w:val="en-US" w:eastAsia="zh-CN"/>
        </w:rPr>
        <w:t>考生诚信承诺书</w:t>
      </w:r>
    </w:p>
    <w:p w14:paraId="7360D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922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本人是参加内蒙古自治区赤峰市林西县2025年度事业单位通过“绿色通道”引进急需紧缺人才考试的考生，我已清楚了解内蒙古自治区赤峰市林西县2025年度事业单位“绿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色通道”引进急需紧缺人才公告的各项要求，保证符合公告要求的各项报考条件及提供的所有证件、材料真实有效。我郑重承诺:</w:t>
      </w:r>
    </w:p>
    <w:p w14:paraId="32A5F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本人提交的报名信息和各项证件、材料经确认签字后，因信息填报错误、虚假填报等原因，导致不能参加考试，以及资格复审等环节后不能进行聘用的，一切后果由本人承担。</w:t>
      </w:r>
    </w:p>
    <w:p w14:paraId="3BBBB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一、自觉服从考试组织管理部门的统一安排，接受考试工作人员的管理、监督和检查。</w:t>
      </w:r>
    </w:p>
    <w:p w14:paraId="7CBDA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二、保证考试中诚实守信，自觉遵守相关法律和考试纪律、考场规则，不使用各种手段作弊。</w:t>
      </w:r>
    </w:p>
    <w:p w14:paraId="451DC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三、严格按照公告要求的时间节点完成报名、复审、面试等考试各项内容。</w:t>
      </w:r>
    </w:p>
    <w:p w14:paraId="7A35B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F70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7B7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考生签字:</w:t>
      </w:r>
    </w:p>
    <w:p w14:paraId="0C3A1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身份证号码:</w:t>
      </w:r>
    </w:p>
    <w:p w14:paraId="145C9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04F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WI4ZmYxMTNlMDE1MmYwNWQ4YTExNTcwYzgxNWYifQ=="/>
  </w:docVars>
  <w:rsids>
    <w:rsidRoot w:val="20247325"/>
    <w:rsid w:val="09715625"/>
    <w:rsid w:val="20247325"/>
    <w:rsid w:val="203A73F9"/>
    <w:rsid w:val="4A1A4BDE"/>
    <w:rsid w:val="55F11349"/>
    <w:rsid w:val="662E1EAB"/>
    <w:rsid w:val="70DE1A2F"/>
    <w:rsid w:val="7AD7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344</Characters>
  <Lines>0</Lines>
  <Paragraphs>0</Paragraphs>
  <TotalTime>9</TotalTime>
  <ScaleCrop>false</ScaleCrop>
  <LinksUpToDate>false</LinksUpToDate>
  <CharactersWithSpaces>352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2024-06-28T06:36:00Z</dcterms:created>
  <dc:creator>霍嚯嚯</dc:creator>
  <cp:lastModifiedBy>Administrator</cp:lastModifiedBy>
  <cp:lastPrinted>2024-06-28T09:04:00Z</cp:lastPrinted>
  <dcterms:modified xsi:type="dcterms:W3CDTF">2025-08-06T01:43:11Z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999AE1FEB45A4607A9ED1A229643A6A8_13</vt:lpwstr>
  </property>
  <property fmtid="{D5CDD505-2E9C-101B-9397-08002B2CF9AE}" pid="4" name="KSOTemplateDocerSaveRecord">
    <vt:lpwstr>eyJoZGlkIjoiYjAwYWI4ZmYxMTNlMDE1MmYwNWQ4YTExNTcwYzgxNWYiLCJ1c2VySWQiOiI0MzU2Nzk5NjIifQ==</vt:lpwstr>
  </property>
</Properties>
</file>